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299" w14:textId="18C7BD9B" w:rsidR="524BA989" w:rsidRDefault="524BA989" w:rsidP="524BA989">
      <w:pPr>
        <w:jc w:val="center"/>
      </w:pPr>
      <w:r>
        <w:rPr>
          <w:noProof/>
        </w:rPr>
        <w:drawing>
          <wp:inline distT="0" distB="0" distL="0" distR="0" wp14:anchorId="66A2EC93" wp14:editId="38E0C794">
            <wp:extent cx="2628900" cy="1106329"/>
            <wp:effectExtent l="0" t="0" r="0" b="0"/>
            <wp:docPr id="949600317" name="Picture 94960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0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8CDA" w14:textId="4B0ACBD7" w:rsidR="524BA989" w:rsidRDefault="524BA989" w:rsidP="001206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8"/>
          <w:szCs w:val="28"/>
          <w:lang w:val="es-419"/>
        </w:rPr>
        <w:t>864-855-0853</w:t>
      </w:r>
    </w:p>
    <w:p w14:paraId="783AD763" w14:textId="04E4DDFE" w:rsidR="00AB5C00" w:rsidRPr="0012068E" w:rsidRDefault="00AB5C00" w:rsidP="001206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2068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303 </w:t>
      </w:r>
      <w:proofErr w:type="spellStart"/>
      <w:r w:rsidRPr="0012068E">
        <w:rPr>
          <w:rFonts w:asciiTheme="majorHAnsi" w:eastAsiaTheme="majorEastAsia" w:hAnsiTheme="majorHAnsi" w:cstheme="majorBidi"/>
          <w:b/>
          <w:bCs/>
          <w:sz w:val="28"/>
          <w:szCs w:val="28"/>
        </w:rPr>
        <w:t>Dacusville</w:t>
      </w:r>
      <w:proofErr w:type="spellEnd"/>
      <w:r w:rsidRPr="0012068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Hwy, Easley, SC 29640</w:t>
      </w:r>
    </w:p>
    <w:p w14:paraId="5B24FE83" w14:textId="77777777" w:rsidR="0012068E" w:rsidRPr="0012068E" w:rsidRDefault="0012068E" w:rsidP="001206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lang w:val="es-419"/>
        </w:rPr>
      </w:pPr>
    </w:p>
    <w:p w14:paraId="0032B900" w14:textId="603EB52C" w:rsidR="00B22D06" w:rsidRPr="00E91043" w:rsidRDefault="00B22D06" w:rsidP="00B22D06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91043">
        <w:rPr>
          <w:rFonts w:ascii="Calibri Light" w:hAnsi="Calibri Light" w:cs="Calibri Light"/>
          <w:sz w:val="28"/>
          <w:szCs w:val="28"/>
        </w:rPr>
        <w:t>Clinic Requirements for New and Renewing Patients</w:t>
      </w:r>
    </w:p>
    <w:p w14:paraId="34EFE75A" w14:textId="7F1C4AAB" w:rsidR="00B22D06" w:rsidRPr="00E91043" w:rsidRDefault="00B22D06" w:rsidP="00B22D0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E91043">
        <w:rPr>
          <w:rFonts w:ascii="Calibri Light" w:hAnsi="Calibri Light" w:cs="Calibri Light"/>
          <w:sz w:val="28"/>
          <w:szCs w:val="28"/>
        </w:rPr>
        <w:t xml:space="preserve">Patient must not be on any Health insurance plans, </w:t>
      </w:r>
      <w:r>
        <w:rPr>
          <w:rFonts w:ascii="Calibri Light" w:hAnsi="Calibri Light" w:cs="Calibri Light"/>
          <w:sz w:val="28"/>
          <w:szCs w:val="28"/>
        </w:rPr>
        <w:t>including</w:t>
      </w:r>
      <w:r w:rsidRPr="00E91043">
        <w:rPr>
          <w:rFonts w:ascii="Calibri Light" w:hAnsi="Calibri Light" w:cs="Calibri Light"/>
          <w:sz w:val="28"/>
          <w:szCs w:val="28"/>
        </w:rPr>
        <w:t xml:space="preserve"> private, Medicaid or Medicare.</w:t>
      </w:r>
    </w:p>
    <w:p w14:paraId="7AA57481" w14:textId="73E71395" w:rsidR="00677403" w:rsidRDefault="00B22D06" w:rsidP="00B22D0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50BA1C09">
        <w:rPr>
          <w:rFonts w:ascii="Calibri Light" w:hAnsi="Calibri Light" w:cs="Calibri Light"/>
          <w:sz w:val="28"/>
          <w:szCs w:val="28"/>
        </w:rPr>
        <w:t>Provide proof of residency in Pickens County. The proof must include the patient’s name. Documents that we accept:</w:t>
      </w:r>
    </w:p>
    <w:p w14:paraId="728B43EE" w14:textId="2E8F4D76" w:rsidR="00B22D06" w:rsidRPr="0051220B" w:rsidRDefault="00B22D06" w:rsidP="00677403">
      <w:pPr>
        <w:pStyle w:val="ListParagraph"/>
        <w:rPr>
          <w:rFonts w:ascii="Calibri Light" w:hAnsi="Calibri Light" w:cs="Calibri Light"/>
          <w:sz w:val="28"/>
          <w:szCs w:val="28"/>
        </w:rPr>
      </w:pPr>
      <w:r w:rsidRPr="5257C31C">
        <w:rPr>
          <w:rFonts w:ascii="Calibri Light" w:hAnsi="Calibri Light" w:cs="Calibri Light"/>
          <w:b/>
          <w:bCs/>
          <w:sz w:val="28"/>
          <w:szCs w:val="28"/>
        </w:rPr>
        <w:t>-SC Driver’s License or SC Identification card</w:t>
      </w:r>
      <w:r>
        <w:br/>
      </w:r>
      <w:r w:rsidRPr="5257C31C">
        <w:rPr>
          <w:rFonts w:ascii="Calibri Light" w:hAnsi="Calibri Light" w:cs="Calibri Light"/>
          <w:b/>
          <w:bCs/>
          <w:sz w:val="28"/>
          <w:szCs w:val="28"/>
        </w:rPr>
        <w:t>- Utility Bill (Water, Electric, Gas, Phone, Cable)</w:t>
      </w:r>
      <w:r>
        <w:br/>
      </w:r>
      <w:r w:rsidRPr="5257C31C">
        <w:rPr>
          <w:rFonts w:ascii="Calibri Light" w:hAnsi="Calibri Light" w:cs="Calibri Light"/>
          <w:b/>
          <w:bCs/>
          <w:sz w:val="28"/>
          <w:szCs w:val="28"/>
        </w:rPr>
        <w:t>- Lease agreement</w:t>
      </w:r>
      <w:r w:rsidRPr="5257C31C">
        <w:rPr>
          <w:rFonts w:ascii="Calibri Light" w:hAnsi="Calibri Light" w:cs="Calibri Light"/>
          <w:sz w:val="28"/>
          <w:szCs w:val="28"/>
        </w:rPr>
        <w:t xml:space="preserve"> </w:t>
      </w:r>
      <w:r>
        <w:br/>
      </w:r>
      <w:r w:rsidRPr="5257C31C">
        <w:rPr>
          <w:rFonts w:ascii="Calibri Light" w:hAnsi="Calibri Light" w:cs="Calibri Light"/>
          <w:sz w:val="28"/>
          <w:szCs w:val="28"/>
        </w:rPr>
        <w:t xml:space="preserve">Documents </w:t>
      </w:r>
      <w:r w:rsidRPr="5257C31C">
        <w:rPr>
          <w:rFonts w:ascii="Calibri Light" w:hAnsi="Calibri Light" w:cs="Calibri Light"/>
          <w:b/>
          <w:bCs/>
          <w:sz w:val="28"/>
          <w:szCs w:val="28"/>
        </w:rPr>
        <w:t xml:space="preserve">must have </w:t>
      </w:r>
      <w:bookmarkStart w:id="0" w:name="_Int_wNCriwlY"/>
      <w:r w:rsidRPr="5257C31C">
        <w:rPr>
          <w:rFonts w:ascii="Calibri Light" w:hAnsi="Calibri Light" w:cs="Calibri Light"/>
          <w:b/>
          <w:bCs/>
          <w:sz w:val="28"/>
          <w:szCs w:val="28"/>
        </w:rPr>
        <w:t>patient’s</w:t>
      </w:r>
      <w:bookmarkEnd w:id="0"/>
      <w:r w:rsidRPr="5257C31C">
        <w:rPr>
          <w:rFonts w:ascii="Calibri Light" w:hAnsi="Calibri Light" w:cs="Calibri Light"/>
          <w:b/>
          <w:bCs/>
          <w:sz w:val="28"/>
          <w:szCs w:val="28"/>
        </w:rPr>
        <w:t xml:space="preserve"> name on </w:t>
      </w:r>
      <w:bookmarkStart w:id="1" w:name="_Int_seOoFTsx"/>
      <w:r w:rsidRPr="5257C31C">
        <w:rPr>
          <w:rFonts w:ascii="Calibri Light" w:hAnsi="Calibri Light" w:cs="Calibri Light"/>
          <w:b/>
          <w:bCs/>
          <w:sz w:val="28"/>
          <w:szCs w:val="28"/>
        </w:rPr>
        <w:t>bil</w:t>
      </w:r>
      <w:r w:rsidRPr="5257C31C">
        <w:rPr>
          <w:rFonts w:ascii="Calibri Light" w:hAnsi="Calibri Light" w:cs="Calibri Light"/>
          <w:b/>
          <w:bCs/>
          <w:sz w:val="28"/>
          <w:szCs w:val="28"/>
          <w:u w:val="single"/>
        </w:rPr>
        <w:t>l</w:t>
      </w:r>
      <w:bookmarkEnd w:id="1"/>
      <w:r w:rsidRPr="5257C31C">
        <w:rPr>
          <w:rFonts w:ascii="Calibri Light" w:hAnsi="Calibri Light" w:cs="Calibri Light"/>
          <w:sz w:val="28"/>
          <w:szCs w:val="28"/>
        </w:rPr>
        <w:t xml:space="preserve"> or </w:t>
      </w:r>
      <w:bookmarkStart w:id="2" w:name="_Int_Nysd3CrV"/>
      <w:r w:rsidRPr="5257C31C">
        <w:rPr>
          <w:rFonts w:ascii="Calibri Light" w:hAnsi="Calibri Light" w:cs="Calibri Light"/>
          <w:sz w:val="28"/>
          <w:szCs w:val="28"/>
        </w:rPr>
        <w:t>name</w:t>
      </w:r>
      <w:bookmarkEnd w:id="2"/>
      <w:r w:rsidRPr="5257C31C">
        <w:rPr>
          <w:rFonts w:ascii="Calibri Light" w:hAnsi="Calibri Light" w:cs="Calibri Light"/>
          <w:sz w:val="28"/>
          <w:szCs w:val="28"/>
        </w:rPr>
        <w:t xml:space="preserve"> of </w:t>
      </w:r>
      <w:bookmarkStart w:id="3" w:name="_Int_gNH34poc"/>
      <w:r w:rsidRPr="5257C31C">
        <w:rPr>
          <w:rFonts w:ascii="Calibri Light" w:hAnsi="Calibri Light" w:cs="Calibri Light"/>
          <w:sz w:val="28"/>
          <w:szCs w:val="28"/>
        </w:rPr>
        <w:t>person</w:t>
      </w:r>
      <w:bookmarkEnd w:id="3"/>
      <w:r w:rsidRPr="5257C31C">
        <w:rPr>
          <w:rFonts w:ascii="Calibri Light" w:hAnsi="Calibri Light" w:cs="Calibri Light"/>
          <w:sz w:val="28"/>
          <w:szCs w:val="28"/>
        </w:rPr>
        <w:t xml:space="preserve"> listed as living in </w:t>
      </w:r>
      <w:bookmarkStart w:id="4" w:name="_Int_3zIKGUh9"/>
      <w:r w:rsidRPr="5257C31C">
        <w:rPr>
          <w:rFonts w:ascii="Calibri Light" w:hAnsi="Calibri Light" w:cs="Calibri Light"/>
          <w:sz w:val="28"/>
          <w:szCs w:val="28"/>
        </w:rPr>
        <w:t>household</w:t>
      </w:r>
      <w:bookmarkEnd w:id="4"/>
      <w:r w:rsidRPr="5257C31C">
        <w:rPr>
          <w:rFonts w:ascii="Calibri Light" w:hAnsi="Calibri Light" w:cs="Calibri Light"/>
          <w:sz w:val="28"/>
          <w:szCs w:val="28"/>
        </w:rPr>
        <w:t xml:space="preserve">.                                                                               </w:t>
      </w:r>
    </w:p>
    <w:p w14:paraId="63BA00B0" w14:textId="757A3F7A" w:rsidR="00B22D06" w:rsidRPr="00A15D50" w:rsidRDefault="00B22D06" w:rsidP="00B22D0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 w:val="28"/>
          <w:szCs w:val="28"/>
        </w:rPr>
      </w:pPr>
      <w:r w:rsidRPr="5257C31C">
        <w:rPr>
          <w:rFonts w:ascii="Calibri Light" w:hAnsi="Calibri Light" w:cs="Calibri Light"/>
          <w:sz w:val="28"/>
          <w:szCs w:val="28"/>
        </w:rPr>
        <w:t xml:space="preserve">Proof of income for </w:t>
      </w:r>
      <w:r w:rsidRPr="5257C31C">
        <w:rPr>
          <w:rFonts w:ascii="Calibri Light" w:hAnsi="Calibri Light" w:cs="Calibri Light"/>
          <w:b/>
          <w:bCs/>
          <w:sz w:val="28"/>
          <w:szCs w:val="28"/>
        </w:rPr>
        <w:t>every person</w:t>
      </w:r>
      <w:r w:rsidRPr="5257C31C">
        <w:rPr>
          <w:rFonts w:ascii="Calibri Light" w:hAnsi="Calibri Light" w:cs="Calibri Light"/>
          <w:sz w:val="28"/>
          <w:szCs w:val="28"/>
        </w:rPr>
        <w:t xml:space="preserve"> living in the home. Documents that we accept:</w:t>
      </w:r>
      <w:r>
        <w:br/>
      </w:r>
      <w:r w:rsidRPr="5257C31C">
        <w:rPr>
          <w:rFonts w:ascii="Calibri Light" w:hAnsi="Calibri Light" w:cs="Calibri Light"/>
          <w:b/>
          <w:bCs/>
          <w:sz w:val="28"/>
          <w:szCs w:val="28"/>
        </w:rPr>
        <w:t xml:space="preserve">  - Pay stubs for the last month (if paid weekly bring 4, if</w:t>
      </w:r>
    </w:p>
    <w:p w14:paraId="225FDB2C" w14:textId="53BEEF28" w:rsidR="00263514" w:rsidRPr="00A15D50" w:rsidRDefault="00B22D06" w:rsidP="00B22D06">
      <w:pPr>
        <w:pStyle w:val="ListParagraph"/>
        <w:rPr>
          <w:rFonts w:ascii="Calibri Light" w:hAnsi="Calibri Light" w:cs="Calibri Light"/>
          <w:b/>
          <w:bCs/>
          <w:sz w:val="28"/>
          <w:szCs w:val="28"/>
        </w:rPr>
      </w:pPr>
      <w:r w:rsidRPr="5257C31C">
        <w:rPr>
          <w:rFonts w:ascii="Calibri Light" w:hAnsi="Calibri Light" w:cs="Calibri Light"/>
          <w:b/>
          <w:bCs/>
          <w:sz w:val="28"/>
          <w:szCs w:val="28"/>
        </w:rPr>
        <w:t xml:space="preserve">     paid every two weeks bring 2)               </w:t>
      </w:r>
      <w:r>
        <w:br/>
      </w:r>
      <w:r w:rsidRPr="5257C31C">
        <w:rPr>
          <w:rFonts w:ascii="Calibri Light" w:hAnsi="Calibri Light" w:cs="Calibri Light"/>
          <w:b/>
          <w:bCs/>
          <w:sz w:val="28"/>
          <w:szCs w:val="28"/>
        </w:rPr>
        <w:t xml:space="preserve">  - Signed Self Declaration form to be filled out by employe</w:t>
      </w:r>
      <w:r w:rsidR="00263514" w:rsidRPr="5257C31C">
        <w:rPr>
          <w:rFonts w:ascii="Calibri Light" w:hAnsi="Calibri Light" w:cs="Calibri Light"/>
          <w:b/>
          <w:bCs/>
          <w:sz w:val="28"/>
          <w:szCs w:val="28"/>
        </w:rPr>
        <w:t xml:space="preserve">r when pay stubs   </w:t>
      </w:r>
    </w:p>
    <w:p w14:paraId="4EB3E55D" w14:textId="683F7277" w:rsidR="00B22D06" w:rsidRPr="00A15D50" w:rsidRDefault="00263514" w:rsidP="00684243">
      <w:pPr>
        <w:pStyle w:val="ListParagraph"/>
        <w:rPr>
          <w:rFonts w:ascii="Calibri Light" w:hAnsi="Calibri Light" w:cs="Calibri Light"/>
          <w:b/>
          <w:bCs/>
          <w:sz w:val="28"/>
          <w:szCs w:val="28"/>
        </w:rPr>
      </w:pPr>
      <w:r w:rsidRPr="00A15D50">
        <w:rPr>
          <w:rFonts w:ascii="Calibri Light" w:hAnsi="Calibri Light" w:cs="Calibri Light"/>
          <w:b/>
          <w:bCs/>
          <w:sz w:val="28"/>
          <w:szCs w:val="28"/>
        </w:rPr>
        <w:t xml:space="preserve">      are not available.</w:t>
      </w:r>
      <w:r w:rsidR="00684243" w:rsidRPr="00A15D50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B22D06" w:rsidRPr="00A15D50">
        <w:rPr>
          <w:rFonts w:ascii="Calibri Light" w:hAnsi="Calibri Light" w:cs="Calibri Light"/>
          <w:b/>
          <w:bCs/>
          <w:sz w:val="28"/>
          <w:szCs w:val="28"/>
        </w:rPr>
        <w:t>SHC will provide the Self Declaration form</w:t>
      </w:r>
      <w:r w:rsidR="00B22D06" w:rsidRPr="00A15D50">
        <w:rPr>
          <w:rFonts w:ascii="Calibri Light" w:hAnsi="Calibri Light" w:cs="Calibri Light"/>
          <w:b/>
          <w:bCs/>
          <w:sz w:val="28"/>
          <w:szCs w:val="28"/>
        </w:rPr>
        <w:br/>
        <w:t xml:space="preserve">  - Disability Award letter</w:t>
      </w:r>
      <w:r w:rsidR="00186913">
        <w:rPr>
          <w:rFonts w:ascii="Calibri Light" w:hAnsi="Calibri Light" w:cs="Calibri Light"/>
          <w:b/>
          <w:bCs/>
          <w:sz w:val="28"/>
          <w:szCs w:val="28"/>
        </w:rPr>
        <w:t xml:space="preserve"> for the current year</w:t>
      </w:r>
      <w:r w:rsidR="00B22D06" w:rsidRPr="00A15D50">
        <w:rPr>
          <w:rFonts w:ascii="Calibri Light" w:hAnsi="Calibri Light" w:cs="Calibri Light"/>
          <w:b/>
          <w:bCs/>
          <w:sz w:val="28"/>
          <w:szCs w:val="28"/>
        </w:rPr>
        <w:br/>
        <w:t xml:space="preserve">  - Social Security Award letter for the current year</w:t>
      </w:r>
      <w:r w:rsidR="00B22D06" w:rsidRPr="00A15D50">
        <w:rPr>
          <w:rFonts w:ascii="Calibri Light" w:hAnsi="Calibri Light" w:cs="Calibri Light"/>
          <w:b/>
          <w:bCs/>
          <w:sz w:val="28"/>
          <w:szCs w:val="28"/>
        </w:rPr>
        <w:br/>
        <w:t xml:space="preserve">  - Child support documentation</w:t>
      </w:r>
    </w:p>
    <w:p w14:paraId="0C8E80EA" w14:textId="296476AA" w:rsidR="00B22D06" w:rsidRPr="00E91043" w:rsidRDefault="00B22D06" w:rsidP="00B22D0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E91043">
        <w:rPr>
          <w:rFonts w:ascii="Calibri Light" w:hAnsi="Calibri Light" w:cs="Calibri Light"/>
          <w:sz w:val="28"/>
          <w:szCs w:val="28"/>
        </w:rPr>
        <w:t>Social Security Card</w:t>
      </w:r>
    </w:p>
    <w:p w14:paraId="51F453FE" w14:textId="77777777" w:rsidR="00B22D06" w:rsidRDefault="00B22D06" w:rsidP="00B22D0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Photo ID</w:t>
      </w:r>
      <w:r w:rsidRPr="007450D1">
        <w:rPr>
          <w:rFonts w:ascii="Calibri Light" w:hAnsi="Calibri Light" w:cs="Calibri Light"/>
          <w:sz w:val="28"/>
          <w:szCs w:val="28"/>
        </w:rPr>
        <w:t xml:space="preserve"> </w:t>
      </w:r>
    </w:p>
    <w:p w14:paraId="25471FF3" w14:textId="4665ABB5" w:rsidR="00B22D06" w:rsidRPr="007450D1" w:rsidRDefault="00B22D06" w:rsidP="00B22D0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Fo</w:t>
      </w:r>
      <w:r w:rsidRPr="007450D1">
        <w:rPr>
          <w:rFonts w:ascii="Calibri Light" w:hAnsi="Calibri Light" w:cs="Calibri Light"/>
          <w:sz w:val="28"/>
          <w:szCs w:val="28"/>
        </w:rPr>
        <w:t>od Stamp statement</w:t>
      </w:r>
      <w:r w:rsidR="00684243">
        <w:rPr>
          <w:rFonts w:ascii="Calibri Light" w:hAnsi="Calibri Light" w:cs="Calibri Light"/>
          <w:sz w:val="28"/>
          <w:szCs w:val="28"/>
        </w:rPr>
        <w:t xml:space="preserve"> </w:t>
      </w:r>
      <w:r w:rsidRPr="007450D1">
        <w:rPr>
          <w:rFonts w:ascii="Calibri Light" w:hAnsi="Calibri Light" w:cs="Calibri Light"/>
          <w:sz w:val="28"/>
          <w:szCs w:val="28"/>
        </w:rPr>
        <w:t xml:space="preserve">call DSS (864)898-5810 and </w:t>
      </w:r>
      <w:r w:rsidR="00684243">
        <w:rPr>
          <w:rFonts w:ascii="Calibri Light" w:hAnsi="Calibri Light" w:cs="Calibri Light"/>
          <w:sz w:val="28"/>
          <w:szCs w:val="28"/>
        </w:rPr>
        <w:t xml:space="preserve">request the statement to be </w:t>
      </w:r>
      <w:r w:rsidRPr="007450D1">
        <w:rPr>
          <w:rFonts w:ascii="Calibri Light" w:hAnsi="Calibri Light" w:cs="Calibri Light"/>
          <w:sz w:val="28"/>
          <w:szCs w:val="28"/>
        </w:rPr>
        <w:t>fax</w:t>
      </w:r>
      <w:r w:rsidR="00684243">
        <w:rPr>
          <w:rFonts w:ascii="Calibri Light" w:hAnsi="Calibri Light" w:cs="Calibri Light"/>
          <w:sz w:val="28"/>
          <w:szCs w:val="28"/>
        </w:rPr>
        <w:t>ed</w:t>
      </w:r>
      <w:r w:rsidRPr="007450D1">
        <w:rPr>
          <w:rFonts w:ascii="Calibri Light" w:hAnsi="Calibri Light" w:cs="Calibri Light"/>
          <w:sz w:val="28"/>
          <w:szCs w:val="28"/>
        </w:rPr>
        <w:t xml:space="preserve"> to</w:t>
      </w:r>
      <w:r w:rsidR="00684243">
        <w:rPr>
          <w:rFonts w:ascii="Calibri Light" w:hAnsi="Calibri Light" w:cs="Calibri Light"/>
          <w:sz w:val="28"/>
          <w:szCs w:val="28"/>
        </w:rPr>
        <w:t xml:space="preserve"> </w:t>
      </w:r>
      <w:r w:rsidRPr="007450D1">
        <w:rPr>
          <w:rFonts w:ascii="Calibri Light" w:hAnsi="Calibri Light" w:cs="Calibri Light"/>
          <w:sz w:val="28"/>
          <w:szCs w:val="28"/>
        </w:rPr>
        <w:t>SHC fax</w:t>
      </w:r>
      <w:r w:rsidR="00684243">
        <w:rPr>
          <w:rFonts w:ascii="Calibri Light" w:hAnsi="Calibri Light" w:cs="Calibri Light"/>
          <w:sz w:val="28"/>
          <w:szCs w:val="28"/>
        </w:rPr>
        <w:t xml:space="preserve"> 864-</w:t>
      </w:r>
      <w:r w:rsidRPr="007450D1">
        <w:rPr>
          <w:rFonts w:ascii="Calibri Light" w:hAnsi="Calibri Light" w:cs="Calibri Light"/>
          <w:sz w:val="28"/>
          <w:szCs w:val="28"/>
        </w:rPr>
        <w:t xml:space="preserve"> 855-5882</w:t>
      </w:r>
    </w:p>
    <w:p w14:paraId="34A17D9A" w14:textId="4FAE7EF3" w:rsidR="00B22D06" w:rsidRPr="00E91043" w:rsidRDefault="00B22D06" w:rsidP="00B22D06">
      <w:pPr>
        <w:rPr>
          <w:rFonts w:ascii="Calibri Light" w:hAnsi="Calibri Light" w:cs="Calibri Light"/>
          <w:sz w:val="28"/>
          <w:szCs w:val="28"/>
        </w:rPr>
      </w:pPr>
      <w:r w:rsidRPr="50BA1C09">
        <w:rPr>
          <w:rFonts w:ascii="Calibri Light" w:hAnsi="Calibri Light" w:cs="Calibri Light"/>
          <w:sz w:val="28"/>
          <w:szCs w:val="28"/>
        </w:rPr>
        <w:t xml:space="preserve">Interviews are Mondays, Wednesdays, and Thursdays between 9am and 12 noon. You must be here by 11:30 to </w:t>
      </w:r>
      <w:r w:rsidR="00186913" w:rsidRPr="50BA1C09">
        <w:rPr>
          <w:rFonts w:ascii="Calibri Light" w:hAnsi="Calibri Light" w:cs="Calibri Light"/>
          <w:sz w:val="28"/>
          <w:szCs w:val="28"/>
        </w:rPr>
        <w:t>complete the interview before noon</w:t>
      </w:r>
      <w:r w:rsidRPr="50BA1C09">
        <w:rPr>
          <w:rFonts w:ascii="Calibri Light" w:hAnsi="Calibri Light" w:cs="Calibri Light"/>
          <w:sz w:val="28"/>
          <w:szCs w:val="28"/>
        </w:rPr>
        <w:t>.</w:t>
      </w:r>
    </w:p>
    <w:p w14:paraId="58380EBA" w14:textId="3BD07001" w:rsidR="1DA52A23" w:rsidRPr="00AB5C00" w:rsidRDefault="00B22D06" w:rsidP="00B22D06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E91043">
        <w:rPr>
          <w:rFonts w:ascii="Calibri Light" w:hAnsi="Calibri Light" w:cs="Calibri Light"/>
          <w:sz w:val="28"/>
          <w:szCs w:val="28"/>
        </w:rPr>
        <w:t xml:space="preserve">Patients </w:t>
      </w:r>
      <w:r w:rsidR="00A15D50" w:rsidRPr="00A15D50">
        <w:rPr>
          <w:rFonts w:ascii="Calibri Light" w:hAnsi="Calibri Light" w:cs="Calibri Light"/>
          <w:sz w:val="28"/>
          <w:szCs w:val="28"/>
        </w:rPr>
        <w:t>must</w:t>
      </w:r>
      <w:r w:rsidRPr="00E91043">
        <w:rPr>
          <w:rFonts w:ascii="Calibri Light" w:hAnsi="Calibri Light" w:cs="Calibri Light"/>
          <w:sz w:val="28"/>
          <w:szCs w:val="28"/>
        </w:rPr>
        <w:t xml:space="preserve"> interview once a year</w:t>
      </w:r>
      <w:r w:rsidR="00A15D50">
        <w:rPr>
          <w:rFonts w:ascii="Calibri Light" w:hAnsi="Calibri Light" w:cs="Calibri Light"/>
          <w:sz w:val="28"/>
          <w:szCs w:val="28"/>
        </w:rPr>
        <w:t xml:space="preserve"> to remain an active patient.</w:t>
      </w:r>
    </w:p>
    <w:sectPr w:rsidR="1DA52A23" w:rsidRPr="00AB5C00" w:rsidSect="00F471C7">
      <w:headerReference w:type="default" r:id="rId11"/>
      <w:footerReference w:type="default" r:id="rId12"/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ACC0" w14:textId="77777777" w:rsidR="00B41367" w:rsidRDefault="00B41367">
      <w:pPr>
        <w:spacing w:after="0" w:line="240" w:lineRule="auto"/>
      </w:pPr>
      <w:r>
        <w:separator/>
      </w:r>
    </w:p>
  </w:endnote>
  <w:endnote w:type="continuationSeparator" w:id="0">
    <w:p w14:paraId="020EEA74" w14:textId="77777777" w:rsidR="00B41367" w:rsidRDefault="00B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5"/>
      <w:gridCol w:w="3455"/>
      <w:gridCol w:w="3455"/>
    </w:tblGrid>
    <w:tr w:rsidR="5AFB56E2" w14:paraId="6C771981" w14:textId="77777777" w:rsidTr="5AFB56E2">
      <w:tc>
        <w:tcPr>
          <w:tcW w:w="3455" w:type="dxa"/>
        </w:tcPr>
        <w:p w14:paraId="33FE17EC" w14:textId="471AA131" w:rsidR="5AFB56E2" w:rsidRDefault="5AFB56E2" w:rsidP="5AFB56E2">
          <w:pPr>
            <w:pStyle w:val="Header"/>
            <w:ind w:left="-115"/>
          </w:pPr>
        </w:p>
      </w:tc>
      <w:tc>
        <w:tcPr>
          <w:tcW w:w="3455" w:type="dxa"/>
        </w:tcPr>
        <w:p w14:paraId="28F6BA64" w14:textId="75908107" w:rsidR="5AFB56E2" w:rsidRDefault="5AFB56E2" w:rsidP="5AFB56E2">
          <w:pPr>
            <w:pStyle w:val="Header"/>
            <w:jc w:val="center"/>
          </w:pPr>
        </w:p>
      </w:tc>
      <w:tc>
        <w:tcPr>
          <w:tcW w:w="3455" w:type="dxa"/>
        </w:tcPr>
        <w:p w14:paraId="4B8F612F" w14:textId="10006EA4" w:rsidR="5AFB56E2" w:rsidRDefault="5AFB56E2" w:rsidP="5AFB56E2">
          <w:pPr>
            <w:pStyle w:val="Header"/>
            <w:ind w:right="-115"/>
            <w:jc w:val="right"/>
          </w:pPr>
          <w:r>
            <w:t>Rev March 2022</w:t>
          </w:r>
        </w:p>
      </w:tc>
    </w:tr>
  </w:tbl>
  <w:p w14:paraId="0A942B35" w14:textId="11948EE0" w:rsidR="5AFB56E2" w:rsidRDefault="5AFB56E2" w:rsidP="5AFB5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BD00" w14:textId="77777777" w:rsidR="00B41367" w:rsidRDefault="00B41367">
      <w:pPr>
        <w:spacing w:after="0" w:line="240" w:lineRule="auto"/>
      </w:pPr>
      <w:r>
        <w:separator/>
      </w:r>
    </w:p>
  </w:footnote>
  <w:footnote w:type="continuationSeparator" w:id="0">
    <w:p w14:paraId="7BDB25A8" w14:textId="77777777" w:rsidR="00B41367" w:rsidRDefault="00B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5"/>
      <w:gridCol w:w="3455"/>
      <w:gridCol w:w="3455"/>
    </w:tblGrid>
    <w:tr w:rsidR="5AFB56E2" w14:paraId="24A096BF" w14:textId="77777777" w:rsidTr="5AFB56E2">
      <w:tc>
        <w:tcPr>
          <w:tcW w:w="3455" w:type="dxa"/>
        </w:tcPr>
        <w:p w14:paraId="5F1C173D" w14:textId="10A2C7D7" w:rsidR="5AFB56E2" w:rsidRDefault="5AFB56E2" w:rsidP="5AFB56E2">
          <w:pPr>
            <w:pStyle w:val="Header"/>
            <w:ind w:left="-115"/>
          </w:pPr>
        </w:p>
      </w:tc>
      <w:tc>
        <w:tcPr>
          <w:tcW w:w="3455" w:type="dxa"/>
        </w:tcPr>
        <w:p w14:paraId="1D3E299C" w14:textId="63AFB67D" w:rsidR="5AFB56E2" w:rsidRDefault="5AFB56E2" w:rsidP="5AFB56E2">
          <w:pPr>
            <w:pStyle w:val="Header"/>
            <w:jc w:val="center"/>
          </w:pPr>
        </w:p>
      </w:tc>
      <w:tc>
        <w:tcPr>
          <w:tcW w:w="3455" w:type="dxa"/>
        </w:tcPr>
        <w:p w14:paraId="7BA134AD" w14:textId="2BE7B115" w:rsidR="5AFB56E2" w:rsidRDefault="5AFB56E2" w:rsidP="5AFB56E2">
          <w:pPr>
            <w:pStyle w:val="Header"/>
            <w:ind w:right="-115"/>
            <w:jc w:val="right"/>
          </w:pPr>
        </w:p>
      </w:tc>
    </w:tr>
  </w:tbl>
  <w:p w14:paraId="13E4D112" w14:textId="0684484C" w:rsidR="5AFB56E2" w:rsidRDefault="5AFB56E2" w:rsidP="5AFB56E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NgeSgjTWdW1QC" int2:id="o5sjU8cP">
      <int2:state int2:value="Rejected" int2:type="LegacyProofing"/>
    </int2:textHash>
    <int2:bookmark int2:bookmarkName="_Int_3zIKGUh9" int2:invalidationBookmarkName="" int2:hashCode="anhV6pPxXtOeH3" int2:id="25eGdz91">
      <int2:state int2:value="Rejected" int2:type="LegacyProofing"/>
    </int2:bookmark>
    <int2:bookmark int2:bookmarkName="_Int_gNH34poc" int2:invalidationBookmarkName="" int2:hashCode="05pHUHu+J8KnlI" int2:id="4uhKlUnq">
      <int2:state int2:value="Rejected" int2:type="LegacyProofing"/>
    </int2:bookmark>
    <int2:bookmark int2:bookmarkName="_Int_Nysd3CrV" int2:invalidationBookmarkName="" int2:hashCode="aumZVSoNLcoU1i" int2:id="XZEpweKZ">
      <int2:state int2:value="Rejected" int2:type="LegacyProofing"/>
    </int2:bookmark>
    <int2:bookmark int2:bookmarkName="_Int_seOoFTsx" int2:invalidationBookmarkName="" int2:hashCode="xpLWoQWY4KgBV2" int2:id="G4eNH7w7">
      <int2:state int2:value="Rejected" int2:type="LegacyProofing"/>
    </int2:bookmark>
    <int2:bookmark int2:bookmarkName="_Int_wNCriwlY" int2:invalidationBookmarkName="" int2:hashCode="CC9Egx5O8ECGL6" int2:id="EEDXfqM1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92A"/>
    <w:multiLevelType w:val="hybridMultilevel"/>
    <w:tmpl w:val="E73E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0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35A4D7"/>
    <w:rsid w:val="0012068E"/>
    <w:rsid w:val="00186913"/>
    <w:rsid w:val="001F6374"/>
    <w:rsid w:val="00263514"/>
    <w:rsid w:val="00281645"/>
    <w:rsid w:val="002D5F42"/>
    <w:rsid w:val="003441A3"/>
    <w:rsid w:val="00677403"/>
    <w:rsid w:val="00684243"/>
    <w:rsid w:val="00867BA7"/>
    <w:rsid w:val="009554CB"/>
    <w:rsid w:val="00A15D50"/>
    <w:rsid w:val="00A564AF"/>
    <w:rsid w:val="00AB5C00"/>
    <w:rsid w:val="00B22D06"/>
    <w:rsid w:val="00B41367"/>
    <w:rsid w:val="00C02DA7"/>
    <w:rsid w:val="00F471C7"/>
    <w:rsid w:val="03B896DB"/>
    <w:rsid w:val="059B893A"/>
    <w:rsid w:val="0F033708"/>
    <w:rsid w:val="0F2D89C3"/>
    <w:rsid w:val="10F20C36"/>
    <w:rsid w:val="159A183E"/>
    <w:rsid w:val="17FBBF46"/>
    <w:rsid w:val="199719B8"/>
    <w:rsid w:val="1BD44A39"/>
    <w:rsid w:val="1C0959C2"/>
    <w:rsid w:val="1D83F9BA"/>
    <w:rsid w:val="1DA52A23"/>
    <w:rsid w:val="1F003275"/>
    <w:rsid w:val="20F3A2B7"/>
    <w:rsid w:val="256F73F9"/>
    <w:rsid w:val="27A6518E"/>
    <w:rsid w:val="283FCF5C"/>
    <w:rsid w:val="29E1F9AC"/>
    <w:rsid w:val="2DC33B73"/>
    <w:rsid w:val="318E0AF4"/>
    <w:rsid w:val="32935FEC"/>
    <w:rsid w:val="33344A1D"/>
    <w:rsid w:val="342F304D"/>
    <w:rsid w:val="34371CD8"/>
    <w:rsid w:val="367A85B3"/>
    <w:rsid w:val="37B408E3"/>
    <w:rsid w:val="3B33A37C"/>
    <w:rsid w:val="3D35A4D7"/>
    <w:rsid w:val="4007149F"/>
    <w:rsid w:val="41A2E500"/>
    <w:rsid w:val="42905B59"/>
    <w:rsid w:val="435FCA49"/>
    <w:rsid w:val="44DA85C2"/>
    <w:rsid w:val="44FB9AAA"/>
    <w:rsid w:val="467E43A9"/>
    <w:rsid w:val="49B5E46B"/>
    <w:rsid w:val="49B84EA5"/>
    <w:rsid w:val="4ABC0D32"/>
    <w:rsid w:val="4C6B83DA"/>
    <w:rsid w:val="4E89558E"/>
    <w:rsid w:val="4EC6D0F3"/>
    <w:rsid w:val="4FA3249C"/>
    <w:rsid w:val="50BA1C09"/>
    <w:rsid w:val="5110FB5C"/>
    <w:rsid w:val="51122659"/>
    <w:rsid w:val="524BA989"/>
    <w:rsid w:val="5257C31C"/>
    <w:rsid w:val="52DAC55E"/>
    <w:rsid w:val="54FF065B"/>
    <w:rsid w:val="567DA950"/>
    <w:rsid w:val="5686F79C"/>
    <w:rsid w:val="56BF0715"/>
    <w:rsid w:val="5732D7D6"/>
    <w:rsid w:val="57FB7BAA"/>
    <w:rsid w:val="594A06E2"/>
    <w:rsid w:val="5AA05631"/>
    <w:rsid w:val="5ABFCA2D"/>
    <w:rsid w:val="5AFB56E2"/>
    <w:rsid w:val="5B67D896"/>
    <w:rsid w:val="5D03A8F7"/>
    <w:rsid w:val="5DD7D296"/>
    <w:rsid w:val="621C0D16"/>
    <w:rsid w:val="66307770"/>
    <w:rsid w:val="66F63FC7"/>
    <w:rsid w:val="671DE074"/>
    <w:rsid w:val="679F24D3"/>
    <w:rsid w:val="69681832"/>
    <w:rsid w:val="69789615"/>
    <w:rsid w:val="6B03E893"/>
    <w:rsid w:val="6CA14C8B"/>
    <w:rsid w:val="6F770F5B"/>
    <w:rsid w:val="6FD8ED4D"/>
    <w:rsid w:val="707D3822"/>
    <w:rsid w:val="73A27310"/>
    <w:rsid w:val="7A12FE52"/>
    <w:rsid w:val="7C5D7FE9"/>
    <w:rsid w:val="7E3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A4D7"/>
  <w15:chartTrackingRefBased/>
  <w15:docId w15:val="{2D1375A6-7DB3-4896-AA35-FED772A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0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3A53F5764AF45BE18E513057F05ED" ma:contentTypeVersion="8" ma:contentTypeDescription="Create a new document." ma:contentTypeScope="" ma:versionID="0053a703d1e7587547e4a3c96a2c6a4a">
  <xsd:schema xmlns:xsd="http://www.w3.org/2001/XMLSchema" xmlns:xs="http://www.w3.org/2001/XMLSchema" xmlns:p="http://schemas.microsoft.com/office/2006/metadata/properties" xmlns:ns2="d32f2206-d2f3-4fda-8516-e6bd78b02f88" targetNamespace="http://schemas.microsoft.com/office/2006/metadata/properties" ma:root="true" ma:fieldsID="34fa944483347e0bb357784a5bef2a69" ns2:_="">
    <xsd:import namespace="d32f2206-d2f3-4fda-8516-e6bd78b0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2206-d2f3-4fda-8516-e6bd78b02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96B12-622F-458C-9C03-D10471D01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f2206-d2f3-4fda-8516-e6bd78b0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D2CC7-C175-409F-8173-C93C5F43A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DEA97-28B8-4AD3-A5B6-61BB321DB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Bridges</dc:creator>
  <cp:keywords/>
  <dc:description/>
  <cp:lastModifiedBy>Gretchel Maglasang</cp:lastModifiedBy>
  <cp:revision>2</cp:revision>
  <dcterms:created xsi:type="dcterms:W3CDTF">2022-08-26T16:51:00Z</dcterms:created>
  <dcterms:modified xsi:type="dcterms:W3CDTF">2022-08-26T16:51:00Z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0x01010068A3A53F5764AF45BE18E513057F05ED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